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49" w:rsidRPr="00B159A5" w:rsidRDefault="008E4849" w:rsidP="008E4849">
      <w:pPr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ascii="Times New Roman" w:hAnsi="Times New Roman"/>
          <w:b/>
          <w:bCs/>
          <w:color w:val="000000"/>
        </w:rPr>
      </w:pPr>
      <w:r w:rsidRPr="00B159A5">
        <w:rPr>
          <w:rFonts w:ascii="Times New Roman" w:hAnsi="Times New Roman"/>
          <w:b/>
          <w:bCs/>
          <w:color w:val="000000"/>
        </w:rPr>
        <w:t>ТЕМА:  ОСНОВЫ СЕЛЕКЦИИ РАСТЕНИЙ, ЖИВОТНЫХ</w:t>
      </w:r>
    </w:p>
    <w:p w:rsidR="008E4849" w:rsidRPr="00B159A5" w:rsidRDefault="008E4849" w:rsidP="008E4849">
      <w:pPr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ascii="Times New Roman" w:hAnsi="Times New Roman"/>
          <w:b/>
          <w:bCs/>
          <w:color w:val="000000"/>
        </w:rPr>
      </w:pPr>
      <w:r w:rsidRPr="00B159A5">
        <w:rPr>
          <w:rFonts w:ascii="Times New Roman" w:hAnsi="Times New Roman"/>
          <w:b/>
          <w:bCs/>
          <w:color w:val="000000"/>
        </w:rPr>
        <w:t>И МИКРООРГАНИЗМОВ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721E0">
        <w:rPr>
          <w:rFonts w:ascii="Times New Roman" w:hAnsi="Times New Roman"/>
          <w:b/>
          <w:iCs/>
          <w:color w:val="000000"/>
          <w:sz w:val="24"/>
          <w:szCs w:val="24"/>
        </w:rPr>
        <w:t>1 вариант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21E0">
        <w:rPr>
          <w:rFonts w:ascii="Times New Roman" w:hAnsi="Times New Roman"/>
          <w:b/>
          <w:color w:val="000000"/>
          <w:sz w:val="24"/>
          <w:szCs w:val="24"/>
        </w:rPr>
        <w:t xml:space="preserve">А. Выберите все правильные ответы. 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1. Искусственно полученная популяция растений: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порода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сорт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штамм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вид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Мутагенез — это: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способ создания гибридов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процесс возникновения мутаций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вид искусственного отбора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метод селекции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Штамм — это искусственно полученная популяция: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растений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21E0">
        <w:rPr>
          <w:rFonts w:ascii="Times New Roman" w:hAnsi="Times New Roman"/>
          <w:color w:val="000000"/>
          <w:sz w:val="24"/>
          <w:szCs w:val="24"/>
        </w:rPr>
        <w:t>б) микроорганизмов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животных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вирусов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Причины возникновения изменений в наследственном мате</w:t>
      </w:r>
      <w:r w:rsidRPr="000721E0">
        <w:rPr>
          <w:rFonts w:ascii="Times New Roman" w:hAnsi="Times New Roman"/>
          <w:color w:val="000000"/>
          <w:sz w:val="24"/>
          <w:szCs w:val="24"/>
        </w:rPr>
        <w:softHyphen/>
        <w:t>риале: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кроссинговер в мейозе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модификационная</w:t>
      </w:r>
      <w:proofErr w:type="spellEnd"/>
      <w:r w:rsidRPr="000721E0">
        <w:rPr>
          <w:rFonts w:ascii="Times New Roman" w:hAnsi="Times New Roman"/>
          <w:color w:val="000000"/>
          <w:sz w:val="24"/>
          <w:szCs w:val="24"/>
        </w:rPr>
        <w:t xml:space="preserve"> изменчивость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оплодотворение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мутации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5. Полиплоидия — это: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метод селекции растений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процесс кратного увеличения числа хромосом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наследственное изменение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способ получения гибридов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6. Использование живых клеток и биологических процессов для получения веществ, необходимых человеку, называется: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биохимия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имуннология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биотехнология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полиплоидия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7. Селекция—это наука: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о возникновении новых видов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закономерностях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 xml:space="preserve"> изменчивости и наследственности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методах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 xml:space="preserve"> создании и улучшения новых пород, сортов и штам</w:t>
      </w:r>
      <w:r w:rsidRPr="000721E0">
        <w:rPr>
          <w:rFonts w:ascii="Times New Roman" w:hAnsi="Times New Roman"/>
          <w:color w:val="000000"/>
          <w:sz w:val="24"/>
          <w:szCs w:val="24"/>
        </w:rPr>
        <w:softHyphen/>
        <w:t>мов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возникновении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 xml:space="preserve"> приспособленности организмов в природе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9A5"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Направлениями искусственного отбора являются: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бессознател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ьный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движущий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методический</w:t>
      </w:r>
      <w:r w:rsidRPr="00B159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21E0">
        <w:rPr>
          <w:rFonts w:ascii="Times New Roman" w:hAnsi="Times New Roman"/>
          <w:color w:val="000000"/>
          <w:sz w:val="24"/>
          <w:szCs w:val="24"/>
        </w:rPr>
        <w:t>г) стабилизирующий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9. В селекции растений, как и в селекции микроорганизмов, используются методы:</w:t>
      </w:r>
    </w:p>
    <w:p w:rsidR="008E4849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подбор родительских форм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б) искусственный мутагенез 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индивидуальный отбор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массовый отбор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10. Для 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гетерозисных</w:t>
      </w:r>
      <w:proofErr w:type="spellEnd"/>
      <w:r w:rsidRPr="000721E0">
        <w:rPr>
          <w:rFonts w:ascii="Times New Roman" w:hAnsi="Times New Roman"/>
          <w:color w:val="000000"/>
          <w:sz w:val="24"/>
          <w:szCs w:val="24"/>
        </w:rPr>
        <w:t xml:space="preserve"> организмов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характерны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>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их превосходство над родительскими формами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б) ухудшение свойств по сравнению с родителями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повышение продуктивности животных</w:t>
      </w:r>
    </w:p>
    <w:p w:rsidR="008E4849" w:rsidRPr="000721E0" w:rsidRDefault="008E4849" w:rsidP="008E48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г) понижение урожайности растений</w:t>
      </w:r>
    </w:p>
    <w:p w:rsidR="008E4849" w:rsidRPr="00B159A5" w:rsidRDefault="008E4849" w:rsidP="008E4849">
      <w:pPr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ascii="Times New Roman" w:hAnsi="Times New Roman"/>
          <w:b/>
          <w:bCs/>
          <w:color w:val="000000"/>
        </w:rPr>
      </w:pPr>
      <w:r w:rsidRPr="00B159A5">
        <w:rPr>
          <w:rFonts w:ascii="Times New Roman" w:hAnsi="Times New Roman"/>
          <w:b/>
          <w:bCs/>
          <w:color w:val="000000"/>
        </w:rPr>
        <w:lastRenderedPageBreak/>
        <w:t>ТЕМА:  ОСНОВЫ СЕЛЕКЦИИ РАСТЕНИЙ, ЖИВОТНЫХ</w:t>
      </w:r>
    </w:p>
    <w:p w:rsidR="008E4849" w:rsidRPr="00B159A5" w:rsidRDefault="008E4849" w:rsidP="008E4849">
      <w:pPr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ascii="Times New Roman" w:hAnsi="Times New Roman"/>
          <w:b/>
          <w:bCs/>
          <w:color w:val="000000"/>
        </w:rPr>
      </w:pPr>
      <w:r w:rsidRPr="00B159A5">
        <w:rPr>
          <w:rFonts w:ascii="Times New Roman" w:hAnsi="Times New Roman"/>
          <w:b/>
          <w:bCs/>
          <w:color w:val="000000"/>
        </w:rPr>
        <w:t>И МИКРООРГАНИЗМОВ</w:t>
      </w:r>
    </w:p>
    <w:p w:rsidR="008E4849" w:rsidRPr="008D7709" w:rsidRDefault="008E4849" w:rsidP="008E4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D7709">
        <w:rPr>
          <w:rFonts w:ascii="Times New Roman" w:hAnsi="Times New Roman"/>
          <w:b/>
          <w:iCs/>
          <w:color w:val="000000"/>
          <w:sz w:val="24"/>
          <w:szCs w:val="24"/>
        </w:rPr>
        <w:t>2 вариант</w:t>
      </w:r>
    </w:p>
    <w:p w:rsidR="008E4849" w:rsidRPr="008D7709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7709">
        <w:rPr>
          <w:rFonts w:ascii="Times New Roman" w:hAnsi="Times New Roman"/>
          <w:b/>
          <w:color w:val="000000"/>
          <w:sz w:val="24"/>
          <w:szCs w:val="24"/>
        </w:rPr>
        <w:t>А. Выберите все правильные ответы.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1. Теоретической основой селекции считается: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цитология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генетика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эмбриология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гистология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1EA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 Гибридизация может осуществляться между организмами: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одного вида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разных царств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разных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разных видов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3. Искусственно полученная популяция животных: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вид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штамм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порода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сорт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4. Общими, наиболее распространенными методами селекции растений и животных являются:</w:t>
      </w:r>
    </w:p>
    <w:p w:rsidR="008E4849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гибридизация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массовый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индивидуальный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искусственный мутагенез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5. Гибридизация — это: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способ создания гибридов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гетерозис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метод селекции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способ искусственного отбора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6. Учение о центрах происхождения культурных растений создал: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>.Д.Карпеченко</w:t>
      </w:r>
      <w:proofErr w:type="spellEnd"/>
      <w:r w:rsidRPr="000721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б) А. В. 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Пустовойт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в) Н. И. Вавилов</w:t>
      </w:r>
      <w:r w:rsidRPr="008641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г) Н. В. </w:t>
      </w:r>
      <w:proofErr w:type="spellStart"/>
      <w:r w:rsidRPr="000721E0">
        <w:rPr>
          <w:rFonts w:ascii="Times New Roman" w:hAnsi="Times New Roman"/>
          <w:color w:val="000000"/>
          <w:sz w:val="24"/>
          <w:szCs w:val="24"/>
        </w:rPr>
        <w:t>Цицин</w:t>
      </w:r>
      <w:proofErr w:type="spellEnd"/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7. Степень выраженности наследственных признаков: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зависит от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б) не зависит от среды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обусловлена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 xml:space="preserve"> генотипом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>г) не обусловлена генотипом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8. Наследственная изменчивость является важным фактором эволюции, так как: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 xml:space="preserve">а) по </w:t>
      </w:r>
      <w:proofErr w:type="gramStart"/>
      <w:r w:rsidRPr="000721E0">
        <w:rPr>
          <w:rFonts w:ascii="Times New Roman" w:hAnsi="Times New Roman"/>
          <w:color w:val="000000"/>
          <w:sz w:val="24"/>
          <w:szCs w:val="24"/>
        </w:rPr>
        <w:t>сути—противоположна</w:t>
      </w:r>
      <w:proofErr w:type="gramEnd"/>
      <w:r w:rsidRPr="000721E0">
        <w:rPr>
          <w:rFonts w:ascii="Times New Roman" w:hAnsi="Times New Roman"/>
          <w:color w:val="000000"/>
          <w:sz w:val="24"/>
          <w:szCs w:val="24"/>
        </w:rPr>
        <w:t xml:space="preserve"> наследственности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б) дает материал для естественного отбора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вызывается различными причинами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г) передается по наследству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9. Селекция животных, в отличие от селекции микроорганизмов, характеризуется использованием методов:</w:t>
      </w:r>
    </w:p>
    <w:p w:rsidR="008E4849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подбор родительских форм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б) индивидуальный отбор 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721E0">
        <w:rPr>
          <w:rFonts w:ascii="Times New Roman" w:hAnsi="Times New Roman"/>
          <w:color w:val="000000"/>
          <w:sz w:val="24"/>
          <w:szCs w:val="24"/>
        </w:rPr>
        <w:t>) массовый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0721E0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8641EA">
        <w:rPr>
          <w:rFonts w:ascii="Times New Roman" w:hAnsi="Times New Roman"/>
          <w:bCs/>
          <w:color w:val="000000"/>
          <w:sz w:val="24"/>
          <w:szCs w:val="24"/>
        </w:rPr>
        <w:t>искусственный</w:t>
      </w:r>
      <w:r w:rsidRPr="000721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721E0">
        <w:rPr>
          <w:rFonts w:ascii="Times New Roman" w:hAnsi="Times New Roman"/>
          <w:color w:val="000000"/>
          <w:sz w:val="24"/>
          <w:szCs w:val="24"/>
        </w:rPr>
        <w:t>мутагенез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10. Полиплоидные формы характеризуются: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а) кратным уменьшением числа хромосом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б) кратным увеличением числа хромосом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в) устойчивостью к неблагоприятным условиям среды</w:t>
      </w:r>
    </w:p>
    <w:p w:rsidR="008E4849" w:rsidRPr="000721E0" w:rsidRDefault="008E4849" w:rsidP="008E4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1E0">
        <w:rPr>
          <w:rFonts w:ascii="Times New Roman" w:hAnsi="Times New Roman"/>
          <w:color w:val="000000"/>
          <w:sz w:val="24"/>
          <w:szCs w:val="24"/>
        </w:rPr>
        <w:t>г) повышенным содержанием ценных веществ</w:t>
      </w:r>
    </w:p>
    <w:p w:rsidR="00000000" w:rsidRDefault="008E4849"/>
    <w:sectPr w:rsidR="00000000" w:rsidSect="00864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49"/>
    <w:rsid w:val="008E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2012-05-14T15:31:00Z</dcterms:created>
  <dcterms:modified xsi:type="dcterms:W3CDTF">2012-05-14T15:32:00Z</dcterms:modified>
</cp:coreProperties>
</file>