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54" w:rsidRPr="004E0101" w:rsidRDefault="00771F54" w:rsidP="00771F54">
      <w:pPr>
        <w:pStyle w:val="a3"/>
        <w:rPr>
          <w:i/>
          <w:iCs/>
          <w:color w:val="FF0000"/>
        </w:rPr>
      </w:pPr>
      <w:r w:rsidRPr="004E0101">
        <w:rPr>
          <w:i/>
          <w:iCs/>
          <w:color w:val="FF0000"/>
        </w:rPr>
        <w:t>Задание 1.</w:t>
      </w:r>
    </w:p>
    <w:p w:rsidR="00771F54" w:rsidRPr="004E0101" w:rsidRDefault="00771F54" w:rsidP="00771F54">
      <w:pPr>
        <w:pStyle w:val="a3"/>
        <w:rPr>
          <w:color w:val="FF0000"/>
        </w:rPr>
      </w:pPr>
      <w:r w:rsidRPr="004E0101">
        <w:rPr>
          <w:color w:val="FF0000"/>
        </w:rPr>
        <w:t>Ниже дан текст, в котором использованы разные сочинительные союзы. Расставьте знаки препинания и подчеркните ССП, охарактеризовав тип этого ССП.</w:t>
      </w:r>
    </w:p>
    <w:p w:rsidR="00771F54" w:rsidRDefault="00771F54" w:rsidP="00771F54">
      <w:pPr>
        <w:pStyle w:val="a3"/>
      </w:pPr>
      <w:r>
        <w:t xml:space="preserve">И </w:t>
      </w:r>
      <w:proofErr w:type="gramStart"/>
      <w:r>
        <w:t>Коза</w:t>
      </w:r>
      <w:proofErr w:type="gramEnd"/>
      <w:r>
        <w:t xml:space="preserve"> и  её родственники и все остальные звери в лесу очень боялись волка. Они не только страшились оставлять детей дома </w:t>
      </w:r>
      <w:proofErr w:type="gramStart"/>
      <w:r>
        <w:t>одних</w:t>
      </w:r>
      <w:proofErr w:type="gramEnd"/>
      <w:r>
        <w:t xml:space="preserve"> но и  сами старались не гулять по лесу в одиночестве. Но жизнь требовала если и не </w:t>
      </w:r>
      <w:proofErr w:type="gramStart"/>
      <w:r>
        <w:t>постоянно</w:t>
      </w:r>
      <w:proofErr w:type="gramEnd"/>
      <w:r>
        <w:t xml:space="preserve"> то хоть изредка ходить по лесным магазинам для закупок продуктов питания. В это утро не то козлята плохо ели капустные </w:t>
      </w:r>
      <w:proofErr w:type="gramStart"/>
      <w:r>
        <w:t>листья</w:t>
      </w:r>
      <w:proofErr w:type="gramEnd"/>
      <w:r>
        <w:t xml:space="preserve"> не то коза сама поняла необходимость разнообразить рацион детей но после завтрака она собралась и сообщила детям что они остаются одни тогда как она, их мать, идет в супермаркет на противоположной стороне леса. </w:t>
      </w:r>
      <w:r>
        <w:br/>
        <w:t xml:space="preserve">Козлята не расстроились. Все </w:t>
      </w:r>
      <w:proofErr w:type="gramStart"/>
      <w:r>
        <w:t>дети</w:t>
      </w:r>
      <w:proofErr w:type="gramEnd"/>
      <w:r>
        <w:t xml:space="preserve"> как в обычных семьях так и в звериных любят оставаться дома в одиночестве. Что за жизнь при родителях? Ни </w:t>
      </w:r>
      <w:proofErr w:type="gramStart"/>
      <w:r>
        <w:t>побегать</w:t>
      </w:r>
      <w:proofErr w:type="gramEnd"/>
      <w:r>
        <w:t xml:space="preserve"> ни в прятки поиграть ни киношку посмотреть. Они проводили мать и тотчас все вместе начали баловаться. Точнее баловались старшие </w:t>
      </w:r>
      <w:proofErr w:type="gramStart"/>
      <w:r>
        <w:t>братья</w:t>
      </w:r>
      <w:proofErr w:type="gramEnd"/>
      <w:r>
        <w:t xml:space="preserve"> в то время как младшая сестричка пыталась их угомонить. Шум в доме стоял невероятный и никто не обратил внимания на тихие шаги снаружи. То ли волка привлек необычный шум в соседнем </w:t>
      </w:r>
      <w:proofErr w:type="gramStart"/>
      <w:r>
        <w:t>доме</w:t>
      </w:r>
      <w:proofErr w:type="gramEnd"/>
      <w:r>
        <w:t xml:space="preserve"> то ли он видел уходящую по делам  козу но волк стоял под дверью и стучался. Козлята сначала не услышали </w:t>
      </w:r>
      <w:proofErr w:type="gramStart"/>
      <w:r>
        <w:t>стука</w:t>
      </w:r>
      <w:proofErr w:type="gramEnd"/>
      <w:r>
        <w:t xml:space="preserve"> однако сестричка обратила их внимание на непонятные звуки.</w:t>
      </w:r>
      <w:r>
        <w:br/>
        <w:t xml:space="preserve">Козлята задали обычный в такой ситуации </w:t>
      </w:r>
      <w:proofErr w:type="gramStart"/>
      <w:r>
        <w:t>вопрос</w:t>
      </w:r>
      <w:proofErr w:type="gramEnd"/>
      <w:r>
        <w:t xml:space="preserve"> причем старались говорить очень строго. Волк представился мамой козой да дети не поверили. Они обнаружили </w:t>
      </w:r>
      <w:proofErr w:type="gramStart"/>
      <w:r>
        <w:t>подлог</w:t>
      </w:r>
      <w:proofErr w:type="gramEnd"/>
      <w:r>
        <w:t xml:space="preserve"> то есть голос говорящего был слишком толстый. Поэтому старший козленок велел непрошеному гостю уйти братья тоже присоединились к просьбе. При этом они все не только не </w:t>
      </w:r>
      <w:proofErr w:type="gramStart"/>
      <w:r>
        <w:t>испугались</w:t>
      </w:r>
      <w:proofErr w:type="gramEnd"/>
      <w:r>
        <w:t xml:space="preserve"> но даже и не сообразили, кто был гость.</w:t>
      </w:r>
      <w:r>
        <w:br/>
        <w:t xml:space="preserve">Волк пошел к лесному кузнецу и тот выковал ему новый голос. Если голосок стал похож на </w:t>
      </w:r>
      <w:proofErr w:type="gramStart"/>
      <w:r>
        <w:t>козий</w:t>
      </w:r>
      <w:proofErr w:type="gramEnd"/>
      <w:r>
        <w:t xml:space="preserve"> то сам хищник никак не походил на козу однако глупые козлята все же обознались и открыли волку дверь и были тут же съедены страшным зверем. Младшая козочка </w:t>
      </w:r>
      <w:proofErr w:type="gramStart"/>
      <w:r>
        <w:t>однако</w:t>
      </w:r>
      <w:proofErr w:type="gramEnd"/>
      <w:r>
        <w:t xml:space="preserve"> спряталась. Как наказывала ей </w:t>
      </w:r>
      <w:proofErr w:type="gramStart"/>
      <w:r>
        <w:t>мать</w:t>
      </w:r>
      <w:proofErr w:type="gramEnd"/>
      <w:r>
        <w:t xml:space="preserve"> так и поступила девчушка. </w:t>
      </w:r>
      <w:r>
        <w:br/>
        <w:t xml:space="preserve">Коза вернулась и увидела распахнутую настежь дверь и тут же все поняла. Ей </w:t>
      </w:r>
      <w:proofErr w:type="gramStart"/>
      <w:r>
        <w:t>стало плохо и она расплакалась</w:t>
      </w:r>
      <w:proofErr w:type="gramEnd"/>
      <w:r>
        <w:t>. То ли по какой-то случайности то ли по воле сказочника по лесу шли охотники. Именно они помогли решить проблему и освободили козлят из волчьего брюха и тут сказка кончилась.</w:t>
      </w:r>
    </w:p>
    <w:p w:rsidR="00771F54" w:rsidRDefault="00771F54" w:rsidP="00771F54">
      <w:pPr>
        <w:pStyle w:val="a3"/>
      </w:pPr>
      <w:r>
        <w:t>3. Если предложение не имеет в своем составе ничего, что позволило бы отказаться от запятой, поставить её.</w:t>
      </w:r>
    </w:p>
    <w:p w:rsidR="00771F54" w:rsidRPr="004E0101" w:rsidRDefault="00771F54" w:rsidP="00771F54">
      <w:pPr>
        <w:pStyle w:val="a3"/>
        <w:rPr>
          <w:color w:val="FF0000"/>
        </w:rPr>
      </w:pPr>
      <w:r>
        <w:br/>
      </w:r>
      <w:r w:rsidRPr="004E0101">
        <w:rPr>
          <w:i/>
          <w:iCs/>
          <w:color w:val="FF0000"/>
        </w:rPr>
        <w:t>Задание 2.</w:t>
      </w:r>
    </w:p>
    <w:p w:rsidR="00771F54" w:rsidRPr="004E0101" w:rsidRDefault="00771F54" w:rsidP="00771F54">
      <w:pPr>
        <w:pStyle w:val="a3"/>
        <w:rPr>
          <w:color w:val="FF0000"/>
        </w:rPr>
      </w:pPr>
      <w:r w:rsidRPr="004E0101">
        <w:rPr>
          <w:color w:val="FF0000"/>
        </w:rPr>
        <w:t>Расставьте знаки препинания между однородными членами предложения и ССП. Подчеркните ССП.</w:t>
      </w:r>
    </w:p>
    <w:p w:rsidR="00771F54" w:rsidRDefault="00771F54" w:rsidP="00771F54">
      <w:pPr>
        <w:pStyle w:val="a3"/>
      </w:pPr>
      <w:r>
        <w:t xml:space="preserve">Посадил дед </w:t>
      </w:r>
      <w:proofErr w:type="gramStart"/>
      <w:r>
        <w:t>репку</w:t>
      </w:r>
      <w:proofErr w:type="gramEnd"/>
      <w:r>
        <w:t xml:space="preserve"> и выросла репка большая пребольшая. Огромный овощ </w:t>
      </w:r>
      <w:proofErr w:type="gramStart"/>
      <w:r>
        <w:t>был деду почти по пояс и угрожающе высовываясь</w:t>
      </w:r>
      <w:proofErr w:type="gramEnd"/>
      <w:r>
        <w:t xml:space="preserve"> из земли одним своим видом приводил деда в ужас. "Как же вырвать это из земли и куда я потом это дену?" - </w:t>
      </w:r>
      <w:proofErr w:type="gramStart"/>
      <w:r>
        <w:t>думал</w:t>
      </w:r>
      <w:proofErr w:type="gramEnd"/>
      <w:r>
        <w:t xml:space="preserve"> просыпаясь по ночам дед и расталкивая бабку пытался обсудить с ней вставшую проблему. Но бабка переворачивалась на другой бок не понимая проблем мужа и уверенная что все как-нибудь </w:t>
      </w:r>
      <w:proofErr w:type="gramStart"/>
      <w:r>
        <w:t>обойдется</w:t>
      </w:r>
      <w:proofErr w:type="gramEnd"/>
      <w:r>
        <w:t xml:space="preserve"> засыпала.</w:t>
      </w:r>
      <w:r>
        <w:br/>
        <w:t xml:space="preserve">К концу лета репка заполнила почти весь огород и тем самым она погубила почти весь остальной урожай. Пока бабка пилила мужа и требовала выкопать </w:t>
      </w:r>
      <w:proofErr w:type="gramStart"/>
      <w:r>
        <w:t>овощ</w:t>
      </w:r>
      <w:proofErr w:type="gramEnd"/>
      <w:r>
        <w:t xml:space="preserve"> оказавшийся единственным продуктом питания семьи на будущую зиму наступили первые заморозки и </w:t>
      </w:r>
      <w:r>
        <w:lastRenderedPageBreak/>
        <w:t xml:space="preserve">репка намертво примерзла к грядке. Тогда дед надел теплые перчатки подаренные женой на прошлый Новый Год и пошел извлекать гигантский продукт из земли. </w:t>
      </w:r>
      <w:proofErr w:type="gramStart"/>
      <w:r>
        <w:t>Только</w:t>
      </w:r>
      <w:proofErr w:type="gramEnd"/>
      <w:r>
        <w:t xml:space="preserve"> даже после часа работы репка не поддавалась и измученный дед был вынужден позвать жену. Бабка </w:t>
      </w:r>
      <w:proofErr w:type="gramStart"/>
      <w:r>
        <w:t>убежденная</w:t>
      </w:r>
      <w:proofErr w:type="gramEnd"/>
      <w:r>
        <w:t xml:space="preserve"> как и все женщины что тянуть репку неженская работа долго ворчала и кряхтела и ругала деда за мужскую несостоятельность. Но потом она выглянула в окно </w:t>
      </w:r>
      <w:proofErr w:type="gramStart"/>
      <w:r>
        <w:t>и</w:t>
      </w:r>
      <w:proofErr w:type="gramEnd"/>
      <w:r>
        <w:t xml:space="preserve"> посмотрев на измученного мужа пожалела его и пошла помогать. Дед взялся за репку бабка за дедку и стало </w:t>
      </w:r>
      <w:proofErr w:type="gramStart"/>
      <w:r>
        <w:t>ясно</w:t>
      </w:r>
      <w:proofErr w:type="gramEnd"/>
      <w:r>
        <w:t xml:space="preserve"> что вдвоем они не справятся.</w:t>
      </w:r>
      <w:r>
        <w:br/>
        <w:t xml:space="preserve">К счастью летние каникулы еще не </w:t>
      </w:r>
      <w:proofErr w:type="gramStart"/>
      <w:r>
        <w:t>кончились и гостившая у стариков внучка еще не уехала</w:t>
      </w:r>
      <w:proofErr w:type="gramEnd"/>
      <w:r>
        <w:t xml:space="preserve"> в город. Надо было звать её на помощь и необходимо было убедить избалованную </w:t>
      </w:r>
      <w:proofErr w:type="gramStart"/>
      <w:r>
        <w:t>девицу</w:t>
      </w:r>
      <w:proofErr w:type="gramEnd"/>
      <w:r>
        <w:t xml:space="preserve"> что её помощь действительно нужна. Поворчав внучка все же пришла в огород </w:t>
      </w:r>
      <w:proofErr w:type="gramStart"/>
      <w:r>
        <w:t>и</w:t>
      </w:r>
      <w:proofErr w:type="gramEnd"/>
      <w:r>
        <w:t xml:space="preserve"> увидев гигантское растение пришла в восторг. "Какая красавица и как здорово будет она смотреться на фотографии!" - </w:t>
      </w:r>
      <w:proofErr w:type="gramStart"/>
      <w:r>
        <w:t>воскликнула внучка впервые за три месяца отдыха увидев</w:t>
      </w:r>
      <w:proofErr w:type="gramEnd"/>
      <w:r>
        <w:t xml:space="preserve"> репку и побежала в дом за фотоаппаратом. Видя активность хозяйки за ней побежала её собачка огромный сенбернар по кличке Жучка и грозно </w:t>
      </w:r>
      <w:proofErr w:type="gramStart"/>
      <w:r>
        <w:t>рыча</w:t>
      </w:r>
      <w:proofErr w:type="gramEnd"/>
      <w:r>
        <w:t xml:space="preserve"> попыталась помочь в вытаскивании репки из грядки. Это надо было видеть: запыхавшийся дед держится за репку и вспотевшая бабка пытается держаться за мужа и внучка в модных босоножках схватилась за бабку и даже Жучка тянет внучку за подол с риском оторвать кусок дорогущего шифона. Но все усилия тщетны и репка остается в грядке. </w:t>
      </w:r>
      <w:r>
        <w:br/>
        <w:t xml:space="preserve">Тогда внучка решается на крайнюю меру и приводит толстого и ленивого кота Ваську и требует помочь в уборке урожая. Но даже в такой компании: дед и бабка и внучка и Жучка и Васька – они не в силах окончательно вытащить репку из земли. Через полчаса напряженной работы все </w:t>
      </w:r>
      <w:proofErr w:type="gramStart"/>
      <w:r>
        <w:t>устали</w:t>
      </w:r>
      <w:proofErr w:type="gramEnd"/>
      <w:r>
        <w:t xml:space="preserve"> и дед объявил перекур. Все присели прямо на </w:t>
      </w:r>
      <w:proofErr w:type="gramStart"/>
      <w:r>
        <w:t>грядки</w:t>
      </w:r>
      <w:proofErr w:type="gramEnd"/>
      <w:r>
        <w:t xml:space="preserve"> несмотря на грязь и стали обдумывать дальнейшие действия. И только Васька </w:t>
      </w:r>
      <w:proofErr w:type="gramStart"/>
      <w:r>
        <w:t>задремал</w:t>
      </w:r>
      <w:proofErr w:type="gramEnd"/>
      <w:r>
        <w:t xml:space="preserve"> прижавшись к теплой спине Жучки и впав в блаженное состояние даже заурчал. И тут мимо Васьки пробежала мышка </w:t>
      </w:r>
      <w:proofErr w:type="gramStart"/>
      <w:r>
        <w:t>и</w:t>
      </w:r>
      <w:proofErr w:type="gramEnd"/>
      <w:r>
        <w:t xml:space="preserve"> почувствовав еду котяра незамедлительно проснулся. Правда он забыл про находящуюся рядом спину сенбернара </w:t>
      </w:r>
      <w:proofErr w:type="gramStart"/>
      <w:r>
        <w:t>и</w:t>
      </w:r>
      <w:proofErr w:type="gramEnd"/>
      <w:r>
        <w:t xml:space="preserve"> вцепившись в неё острыми когтями вызвал отчаян…</w:t>
      </w:r>
      <w:proofErr w:type="spellStart"/>
      <w:r>
        <w:t>ый</w:t>
      </w:r>
      <w:proofErr w:type="spellEnd"/>
      <w:r>
        <w:t xml:space="preserve"> вопль Жучки. Несчастная заорала и вскочила с грядки и прыгнула на внучку, а та падая вцепилась в конец бабкиного платка </w:t>
      </w:r>
      <w:proofErr w:type="gramStart"/>
      <w:r>
        <w:t>и</w:t>
      </w:r>
      <w:proofErr w:type="gramEnd"/>
      <w:r>
        <w:t xml:space="preserve"> потянув его на себя еще туже завязала узел у бабки на шее. Свет померк у бабки перед глазами </w:t>
      </w:r>
      <w:proofErr w:type="gramStart"/>
      <w:r>
        <w:t>и</w:t>
      </w:r>
      <w:proofErr w:type="gramEnd"/>
      <w:r>
        <w:t xml:space="preserve"> проклиная тот день когда она вышла замуж за деда что привело и к рождению внучки и к её приезду на каникулы и к описываемым событиям с репкой бабка из последних сил ухватилась за руку сидящего рядом мужа. От неожиданности дед заорал </w:t>
      </w:r>
      <w:proofErr w:type="gramStart"/>
      <w:r>
        <w:t>и</w:t>
      </w:r>
      <w:proofErr w:type="gramEnd"/>
      <w:r>
        <w:t xml:space="preserve"> вскочив на ноги схватился за что-то оказавшееся рядом и со всей силой дернул на себя. Через минуту вырванная из земли репка лежала вверх хвостиком на грядке и вся компания танцевала вокруг </w:t>
      </w:r>
      <w:proofErr w:type="gramStart"/>
      <w:r>
        <w:t>нее</w:t>
      </w:r>
      <w:proofErr w:type="gramEnd"/>
      <w:r>
        <w:t xml:space="preserve"> не веря неожиданному счастью. </w:t>
      </w:r>
      <w:r>
        <w:br/>
        <w:t>Главную виновницу событий мышку так и не нашли и мы думаем что ей поужинал другой непосредственный виновник случившегося кот Васька.</w:t>
      </w:r>
    </w:p>
    <w:p w:rsidR="00771F54" w:rsidRDefault="00771F54" w:rsidP="004E0101">
      <w:pPr>
        <w:pStyle w:val="a3"/>
      </w:pPr>
      <w:r>
        <w:br/>
      </w:r>
    </w:p>
    <w:p w:rsidR="006975B5" w:rsidRDefault="006975B5"/>
    <w:sectPr w:rsidR="006975B5" w:rsidSect="00697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71F54"/>
    <w:rsid w:val="004E0101"/>
    <w:rsid w:val="006975B5"/>
    <w:rsid w:val="00771F54"/>
    <w:rsid w:val="00D8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917</Words>
  <Characters>5231</Characters>
  <Application>Microsoft Office Word</Application>
  <DocSecurity>0</DocSecurity>
  <Lines>43</Lines>
  <Paragraphs>12</Paragraphs>
  <ScaleCrop>false</ScaleCrop>
  <Company>МОУ-СОШ с.Кручи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Ольга Александровна</dc:creator>
  <cp:keywords/>
  <dc:description/>
  <cp:lastModifiedBy>Горина Ольга Александровна</cp:lastModifiedBy>
  <cp:revision>4</cp:revision>
  <cp:lastPrinted>2001-12-31T23:13:00Z</cp:lastPrinted>
  <dcterms:created xsi:type="dcterms:W3CDTF">2001-12-31T23:08:00Z</dcterms:created>
  <dcterms:modified xsi:type="dcterms:W3CDTF">2001-12-31T23:21:00Z</dcterms:modified>
</cp:coreProperties>
</file>